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EB" w:rsidRPr="005808B2" w:rsidRDefault="00F564B9" w:rsidP="0034164A">
      <w:pPr>
        <w:ind w:right="2267"/>
        <w:jc w:val="center"/>
        <w:rPr>
          <w:rFonts w:ascii="Liberation Serif" w:hAnsi="Liberation Serif"/>
          <w:bCs/>
        </w:rPr>
      </w:pPr>
      <w:bookmarkStart w:id="0" w:name="_GoBack"/>
      <w:bookmarkEnd w:id="0"/>
      <w:r>
        <w:rPr>
          <w:rFonts w:ascii="Liberation Serif" w:hAnsi="Liberation Serif"/>
          <w:bCs/>
        </w:rPr>
        <w:t xml:space="preserve">                                                                                       </w:t>
      </w:r>
      <w:r w:rsidR="001E0A62" w:rsidRPr="005808B2">
        <w:rPr>
          <w:rFonts w:ascii="Liberation Serif" w:hAnsi="Liberation Serif"/>
          <w:bCs/>
        </w:rPr>
        <w:t>Приложение</w:t>
      </w:r>
    </w:p>
    <w:p w:rsidR="00B86AB5" w:rsidRPr="005808B2" w:rsidRDefault="001F74EB" w:rsidP="001B3FAC">
      <w:pPr>
        <w:ind w:left="5664"/>
        <w:rPr>
          <w:rFonts w:ascii="Liberation Serif" w:hAnsi="Liberation Serif"/>
          <w:bCs/>
        </w:rPr>
      </w:pPr>
      <w:r w:rsidRPr="005808B2">
        <w:rPr>
          <w:rFonts w:ascii="Liberation Serif" w:hAnsi="Liberation Serif"/>
          <w:bCs/>
        </w:rPr>
        <w:t xml:space="preserve">к распоряжению </w:t>
      </w:r>
      <w:r w:rsidR="009B355A" w:rsidRPr="005808B2">
        <w:rPr>
          <w:rFonts w:ascii="Liberation Serif" w:hAnsi="Liberation Serif"/>
          <w:bCs/>
        </w:rPr>
        <w:t xml:space="preserve">   </w:t>
      </w:r>
      <w:r w:rsidR="00425789" w:rsidRPr="005808B2">
        <w:rPr>
          <w:rFonts w:ascii="Liberation Serif" w:hAnsi="Liberation Serif"/>
          <w:bCs/>
        </w:rPr>
        <w:t>Администрации</w:t>
      </w:r>
      <w:r w:rsidR="001B3FAC" w:rsidRPr="005808B2">
        <w:rPr>
          <w:rFonts w:ascii="Liberation Serif" w:hAnsi="Liberation Serif"/>
          <w:bCs/>
        </w:rPr>
        <w:t xml:space="preserve"> муниципального образования поселок Уренгой</w:t>
      </w:r>
      <w:r w:rsidR="001E0A62" w:rsidRPr="005808B2">
        <w:rPr>
          <w:rFonts w:ascii="Liberation Serif" w:hAnsi="Liberation Serif"/>
          <w:bCs/>
        </w:rPr>
        <w:t xml:space="preserve"> </w:t>
      </w:r>
      <w:r w:rsidR="00027B47" w:rsidRPr="005808B2">
        <w:rPr>
          <w:rFonts w:ascii="Liberation Serif" w:hAnsi="Liberation Serif"/>
          <w:bCs/>
        </w:rPr>
        <w:t xml:space="preserve">                                                                    </w:t>
      </w:r>
      <w:r w:rsidRPr="005808B2">
        <w:rPr>
          <w:rFonts w:ascii="Liberation Serif" w:hAnsi="Liberation Serif"/>
          <w:bCs/>
        </w:rPr>
        <w:t xml:space="preserve">          </w:t>
      </w:r>
    </w:p>
    <w:p w:rsidR="001E0A62" w:rsidRPr="005808B2" w:rsidRDefault="006E14EC" w:rsidP="001B3FAC">
      <w:pPr>
        <w:rPr>
          <w:rFonts w:ascii="Liberation Serif" w:hAnsi="Liberation Serif"/>
          <w:bCs/>
        </w:rPr>
      </w:pPr>
      <w:r w:rsidRPr="005808B2">
        <w:rPr>
          <w:rFonts w:ascii="Liberation Serif" w:hAnsi="Liberation Serif"/>
          <w:bCs/>
        </w:rPr>
        <w:t xml:space="preserve">                                                                         </w:t>
      </w:r>
      <w:r w:rsidR="00E43FEE" w:rsidRPr="005808B2">
        <w:rPr>
          <w:rFonts w:ascii="Liberation Serif" w:hAnsi="Liberation Serif"/>
          <w:bCs/>
        </w:rPr>
        <w:t xml:space="preserve">           </w:t>
      </w:r>
      <w:r w:rsidR="001B3FAC" w:rsidRPr="005808B2">
        <w:rPr>
          <w:rFonts w:ascii="Liberation Serif" w:hAnsi="Liberation Serif"/>
          <w:bCs/>
        </w:rPr>
        <w:t xml:space="preserve">          </w:t>
      </w:r>
      <w:r w:rsidR="00FA72E8" w:rsidRPr="005808B2">
        <w:rPr>
          <w:rFonts w:ascii="Liberation Serif" w:hAnsi="Liberation Serif"/>
          <w:bCs/>
        </w:rPr>
        <w:t xml:space="preserve"> </w:t>
      </w:r>
      <w:r w:rsidR="00535F9A" w:rsidRPr="005808B2">
        <w:rPr>
          <w:rFonts w:ascii="Liberation Serif" w:hAnsi="Liberation Serif"/>
          <w:bCs/>
        </w:rPr>
        <w:t xml:space="preserve">от </w:t>
      </w:r>
      <w:r w:rsidR="00CA0100">
        <w:rPr>
          <w:rFonts w:ascii="Liberation Serif" w:hAnsi="Liberation Serif"/>
          <w:bCs/>
          <w:u w:val="single"/>
        </w:rPr>
        <w:t>12</w:t>
      </w:r>
      <w:r w:rsidR="001E0A62" w:rsidRPr="005808B2">
        <w:rPr>
          <w:rFonts w:ascii="Liberation Serif" w:hAnsi="Liberation Serif"/>
          <w:bCs/>
        </w:rPr>
        <w:t xml:space="preserve"> </w:t>
      </w:r>
      <w:r w:rsidR="00CA0100">
        <w:rPr>
          <w:rFonts w:ascii="Liberation Serif" w:hAnsi="Liberation Serif"/>
          <w:bCs/>
          <w:u w:val="single"/>
        </w:rPr>
        <w:t xml:space="preserve">  11   </w:t>
      </w:r>
      <w:r w:rsidR="001E0A62" w:rsidRPr="005808B2">
        <w:rPr>
          <w:rFonts w:ascii="Liberation Serif" w:hAnsi="Liberation Serif"/>
          <w:bCs/>
        </w:rPr>
        <w:t xml:space="preserve"> 20</w:t>
      </w:r>
      <w:r w:rsidR="009D4A50" w:rsidRPr="005808B2">
        <w:rPr>
          <w:rFonts w:ascii="Liberation Serif" w:hAnsi="Liberation Serif"/>
          <w:bCs/>
        </w:rPr>
        <w:t>1</w:t>
      </w:r>
      <w:r w:rsidR="001B3FAC" w:rsidRPr="005808B2">
        <w:rPr>
          <w:rFonts w:ascii="Liberation Serif" w:hAnsi="Liberation Serif"/>
          <w:bCs/>
        </w:rPr>
        <w:t>9</w:t>
      </w:r>
      <w:r w:rsidR="00303BFF" w:rsidRPr="005808B2">
        <w:rPr>
          <w:rFonts w:ascii="Liberation Serif" w:hAnsi="Liberation Serif"/>
          <w:bCs/>
        </w:rPr>
        <w:t xml:space="preserve"> </w:t>
      </w:r>
      <w:r w:rsidR="001E0A62" w:rsidRPr="005808B2">
        <w:rPr>
          <w:rFonts w:ascii="Liberation Serif" w:hAnsi="Liberation Serif"/>
          <w:bCs/>
        </w:rPr>
        <w:t>г. №</w:t>
      </w:r>
      <w:r w:rsidR="00CA0100">
        <w:rPr>
          <w:rFonts w:ascii="Liberation Serif" w:hAnsi="Liberation Serif"/>
          <w:bCs/>
        </w:rPr>
        <w:t xml:space="preserve"> </w:t>
      </w:r>
      <w:r w:rsidR="00CA0100">
        <w:rPr>
          <w:rFonts w:ascii="Liberation Serif" w:hAnsi="Liberation Serif"/>
          <w:bCs/>
          <w:u w:val="single"/>
        </w:rPr>
        <w:t>379-РА</w:t>
      </w:r>
      <w:r w:rsidR="00535F9A" w:rsidRPr="005808B2">
        <w:rPr>
          <w:rFonts w:ascii="Liberation Serif" w:hAnsi="Liberation Serif"/>
          <w:bCs/>
          <w:u w:val="single"/>
        </w:rPr>
        <w:t xml:space="preserve"> </w:t>
      </w:r>
      <w:r w:rsidR="00F64001" w:rsidRPr="005808B2">
        <w:rPr>
          <w:rFonts w:ascii="Liberation Serif" w:hAnsi="Liberation Serif"/>
          <w:bCs/>
          <w:u w:val="single"/>
        </w:rPr>
        <w:t xml:space="preserve">  </w:t>
      </w:r>
    </w:p>
    <w:p w:rsidR="002B646A" w:rsidRPr="005808B2" w:rsidRDefault="002B646A" w:rsidP="001E0A62">
      <w:pPr>
        <w:jc w:val="center"/>
        <w:rPr>
          <w:rFonts w:ascii="Liberation Serif" w:hAnsi="Liberation Serif"/>
          <w:bCs/>
        </w:rPr>
      </w:pPr>
    </w:p>
    <w:p w:rsidR="002B646A" w:rsidRPr="005808B2" w:rsidRDefault="002B646A" w:rsidP="001E0A62">
      <w:pPr>
        <w:jc w:val="center"/>
        <w:rPr>
          <w:rFonts w:ascii="Liberation Serif" w:hAnsi="Liberation Serif"/>
          <w:bCs/>
        </w:rPr>
      </w:pPr>
    </w:p>
    <w:p w:rsidR="005808B2" w:rsidRPr="005808B2" w:rsidRDefault="005808B2" w:rsidP="0034164A">
      <w:pPr>
        <w:ind w:left="-142"/>
        <w:jc w:val="center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>ПОЛНОМОЧИЯ</w:t>
      </w:r>
    </w:p>
    <w:p w:rsidR="0034164A" w:rsidRPr="005808B2" w:rsidRDefault="0034164A" w:rsidP="0034164A">
      <w:pPr>
        <w:jc w:val="center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Уполномоченного </w:t>
      </w:r>
      <w:r w:rsidRPr="005808B2">
        <w:rPr>
          <w:rFonts w:ascii="Liberation Serif" w:hAnsi="Liberation Serif"/>
          <w:bCs/>
        </w:rPr>
        <w:t xml:space="preserve">по </w:t>
      </w:r>
      <w:r>
        <w:rPr>
          <w:rFonts w:ascii="Liberation Serif" w:hAnsi="Liberation Serif"/>
          <w:bCs/>
        </w:rPr>
        <w:t xml:space="preserve">решению задач в области гражданской обороны </w:t>
      </w:r>
      <w:r w:rsidRPr="00AC1166">
        <w:rPr>
          <w:rFonts w:ascii="Liberation Serif" w:hAnsi="Liberation Serif"/>
          <w:bCs/>
        </w:rPr>
        <w:t>и чрезвычайным ситуациям муниципального образования поселок Уренгой</w:t>
      </w:r>
      <w:r>
        <w:rPr>
          <w:rFonts w:ascii="Liberation Serif" w:hAnsi="Liberation Serif"/>
          <w:bCs/>
        </w:rPr>
        <w:t>.</w:t>
      </w:r>
    </w:p>
    <w:p w:rsidR="005808B2" w:rsidRPr="005808B2" w:rsidRDefault="005808B2" w:rsidP="005808B2">
      <w:pPr>
        <w:ind w:left="-142"/>
        <w:jc w:val="center"/>
        <w:rPr>
          <w:rFonts w:ascii="Liberation Serif" w:hAnsi="Liberation Serif"/>
        </w:rPr>
      </w:pPr>
    </w:p>
    <w:p w:rsidR="005808B2" w:rsidRPr="005808B2" w:rsidRDefault="005808B2" w:rsidP="005808B2">
      <w:pPr>
        <w:ind w:left="-142"/>
        <w:jc w:val="center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>1. Общие положения</w:t>
      </w:r>
    </w:p>
    <w:p w:rsidR="005808B2" w:rsidRPr="005808B2" w:rsidRDefault="005808B2" w:rsidP="005808B2">
      <w:pPr>
        <w:ind w:left="-142"/>
        <w:jc w:val="center"/>
        <w:rPr>
          <w:rFonts w:ascii="Liberation Serif" w:hAnsi="Liberation Serif"/>
        </w:rPr>
      </w:pPr>
    </w:p>
    <w:p w:rsidR="005808B2" w:rsidRPr="005808B2" w:rsidRDefault="005808B2" w:rsidP="0034164A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 xml:space="preserve">1.1. Уполномоченный </w:t>
      </w:r>
      <w:r w:rsidR="0034164A">
        <w:rPr>
          <w:rFonts w:ascii="Liberation Serif" w:hAnsi="Liberation Serif"/>
        </w:rPr>
        <w:t>по решению задач</w:t>
      </w:r>
      <w:r w:rsidRPr="005808B2">
        <w:rPr>
          <w:rFonts w:ascii="Liberation Serif" w:hAnsi="Liberation Serif"/>
        </w:rPr>
        <w:t xml:space="preserve"> гражданской обороны и чрезвычайным ситуациям</w:t>
      </w:r>
      <w:r w:rsidR="0034164A">
        <w:rPr>
          <w:rFonts w:ascii="Liberation Serif" w:hAnsi="Liberation Serif"/>
        </w:rPr>
        <w:t xml:space="preserve"> </w:t>
      </w:r>
      <w:r w:rsidRPr="005808B2">
        <w:rPr>
          <w:rFonts w:ascii="Liberation Serif" w:hAnsi="Liberation Serif"/>
        </w:rPr>
        <w:t>муниципального образования посёлок Уренгой (далее – уполномоченный по делам ГО и ЧС) обладает полномочиями по решению задач предупреждения чрезвычайных ситуаций, гражданской обороны и выполнения функций по организации мероприятий гражданской обороны, защиты населения и территорий от чрезвычайных ситуаций, как в мирное, так и в военное время.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 xml:space="preserve">1.2. Главными задачами уполномоченного по делам </w:t>
      </w:r>
      <w:r w:rsidR="0034164A">
        <w:rPr>
          <w:rFonts w:ascii="Liberation Serif" w:hAnsi="Liberation Serif"/>
        </w:rPr>
        <w:t xml:space="preserve">ГО и ЧС </w:t>
      </w:r>
      <w:r w:rsidRPr="005808B2">
        <w:rPr>
          <w:rFonts w:ascii="Liberation Serif" w:hAnsi="Liberation Serif"/>
        </w:rPr>
        <w:t>являются: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 xml:space="preserve">- </w:t>
      </w:r>
      <w:r w:rsidR="0034164A">
        <w:rPr>
          <w:rFonts w:ascii="Liberation Serif" w:hAnsi="Liberation Serif"/>
        </w:rPr>
        <w:t>в области</w:t>
      </w:r>
      <w:r w:rsidRPr="005808B2">
        <w:rPr>
          <w:rFonts w:ascii="Liberation Serif" w:hAnsi="Liberation Serif"/>
        </w:rPr>
        <w:t xml:space="preserve"> гражданской обороны – повышение готовности сил и средств гражданской обороны к выполнению, возложенных на них задач при любом варианте развязывания и ведения войн и военных конфликтов, в том числе в условиях возможного применения современных средств поражения и оружия массового поражения;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 xml:space="preserve">- </w:t>
      </w:r>
      <w:r w:rsidR="0034164A">
        <w:rPr>
          <w:rFonts w:ascii="Liberation Serif" w:hAnsi="Liberation Serif"/>
        </w:rPr>
        <w:t xml:space="preserve">в области </w:t>
      </w:r>
      <w:r w:rsidRPr="005808B2">
        <w:rPr>
          <w:rFonts w:ascii="Liberation Serif" w:hAnsi="Liberation Serif"/>
        </w:rPr>
        <w:t xml:space="preserve">предупреждения и ликвидации чрезвычайных ситуаций – реализация государственной политики в области защиты населения и территорий от чрезвычайных ситуаций природного и </w:t>
      </w:r>
      <w:proofErr w:type="gramStart"/>
      <w:r w:rsidRPr="005808B2">
        <w:rPr>
          <w:rFonts w:ascii="Liberation Serif" w:hAnsi="Liberation Serif"/>
        </w:rPr>
        <w:t>техногенного  характера</w:t>
      </w:r>
      <w:proofErr w:type="gramEnd"/>
      <w:r w:rsidRPr="005808B2">
        <w:rPr>
          <w:rFonts w:ascii="Liberation Serif" w:hAnsi="Liberation Serif"/>
        </w:rPr>
        <w:t>, обеспечения пожарной безопасности, безопасности на водных объектах в инте</w:t>
      </w:r>
      <w:r w:rsidR="0034164A">
        <w:rPr>
          <w:rFonts w:ascii="Liberation Serif" w:hAnsi="Liberation Serif"/>
        </w:rPr>
        <w:t>ресах национальной безопасности.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1.3. Уполномоченный по делам ГО и ЧС в своей деятельности руководствуется Конституцией Российской Федерации и иными нормативными правовыми актами Российской Федерации, законами и иными нормативными правовыми актами Ямало-Ненецкого автономного округа, приказами начальника Управления по делам ГО и ЧС Администрации муниципального образования Пуровский район, Уставом муниципального образования посёлок Уренгой, нормативными актами пос</w:t>
      </w:r>
      <w:r w:rsidR="0034164A">
        <w:rPr>
          <w:rFonts w:ascii="Liberation Serif" w:hAnsi="Liberation Serif"/>
        </w:rPr>
        <w:t>е</w:t>
      </w:r>
      <w:r w:rsidRPr="005808B2">
        <w:rPr>
          <w:rFonts w:ascii="Liberation Serif" w:hAnsi="Liberation Serif"/>
        </w:rPr>
        <w:t>лка Уренгой и настоящими Полномочиями.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</w:p>
    <w:p w:rsidR="005808B2" w:rsidRPr="005808B2" w:rsidRDefault="005808B2" w:rsidP="005808B2">
      <w:pPr>
        <w:ind w:left="-142"/>
        <w:jc w:val="center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>2. Основные функции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2.1. Разрабатывает предложения по формированию единой государственной политики в области гражданской обороны, предупреждения и ликвидации чрезвычайных ситуаций, обеспечению пожарной безопасности и безопасности на водных объектах.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2.2. Участвует в разработке и реализации муниципальных целевых программ в области гражданской обороны, защиты населения и территорий от чрезвычайных ситуаций.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2.3. Разрабатывает и вносит в установленном порядке на рассмотрение Главы посёлка проекты постановлений, распоряжений и приказов по вопросам гражданской обороны, защиты населения и территорий от чрезвычайных ситуаций и организует их выполнение.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2.4. Участвует в подготовке ежегодного государственного доклада «О состоянии гражданской обороны и состоянии защиты населения и территорий от чрезвычайных ситуаций природного и техногенного характера».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2.5. Осуществляет в пределах своей компетенции взаимодействие с органами военного командования при решении задач в области гражданской обороны, предупреждения и ликвидации чрезвычайных ситуаций.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lastRenderedPageBreak/>
        <w:tab/>
      </w:r>
      <w:r w:rsidRPr="005808B2">
        <w:rPr>
          <w:rFonts w:ascii="Liberation Serif" w:hAnsi="Liberation Serif"/>
        </w:rPr>
        <w:tab/>
        <w:t>2.6. Организует разработку Плана гражданской обороны муниципального образования посёлок Уренгой.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2.7. Организует управление звеном территориальной подсистемы единой государственной системы предупреждения и ликвидации чрезвычайных ситуаций (далее – РСЧС).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2.8. Осуществляет в пределах своих полномочий руководство организациями при определении состава, размещения и оснащения сил РСЧС, контролирует их готовность к действиям в условиях чрезвычайных ситуаций.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2.9. Контролирует в установленном порядке деятельность всех аварийно-спасательных служб (формирований), организаций, имеющих уставные задачи по проведению аварийно-спасательных работ и действующих на территории муниципального образования.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2.10. Организует в установленном порядке подготовку, переподготовку или повышение квалификации должностных лиц по вопросам гражданской обороны, защиты населения и территорий от чрезвычайных ситуаций, обеспечению пожарной безопасности и безопасности на водных объектах.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2.11. Участвует в разработке мероприятий по защите населения от опасностей, возникающих при ведении военных действий или вследствие этих действий, а также от чрезвычайных ситуаций, обеспечению пожарной безопасности и безопасности на водных объектах.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2.12. Участвует в разработке и проведении мероприятий по подготовке к эвакуации населения, материальных и культурных ценностей в безопасные районы, их размещению.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2.13. Участвует в создании и поддержании в готовности системы оповещения гражданской обороны.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2.14. Организует и осуществляет оповещение предприятий и организаций, а также информирование населения о приведении в готовность системы гражданской обороны, о возникновении (угрозы возникновения) чрезвычайных ситуаций.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2.15. Организует работу по привлечению в установленном порядке, к мероприятиям по предупреждению и ликвидации чрезвычайных ситуаций, нештатные аварийно-спасательные формирования и население.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2.16. Осуществляет ежегодно разработку плана противопаводковых мероприятий и оперативного плана борьбы с лесными и тундровыми пожарами, обеспечивает их выполнение.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2.17. Организует и контролирует осуществление мероприятий по предупреждению чрезвычайных ситуаций и готовности сил и средств звена территориальной подсистемы РСЧС к действиям при их возникновении.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2.18. Осуществляет сбор, обобщение анализ информации об угрозе возникновения и возникновении чрезвычайной ситуации.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2.19. Готовит предложения Главе посёлка о привлечении сил и средств РСЧС постоянной готовности к ликвидации чрезвычайных ситуаций.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2.20. Осуществляет в установленном порядке руководство ликвидацией чрезвычайных ситуаций.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2.21. Обеспечивает в пределах своей компетенции проведение мероприятий по защите сведений, составляющих государственную и служебную тайну.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2.22. Осуществляет связь с общественностью и средствами массовой информации по вопросам своей компетенции.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</w:p>
    <w:p w:rsidR="005808B2" w:rsidRPr="005808B2" w:rsidRDefault="005808B2" w:rsidP="005808B2">
      <w:pPr>
        <w:ind w:left="-142"/>
        <w:jc w:val="center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>3. Права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 xml:space="preserve">Уполномоченный по делам ГО и ЧС, в соответствии с Федеральным законодательством, 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>Законодательством Ямало-Ненецкого автономного округа и Уставом муниципального образования посёлок Уренгой в пределах своей компетенции: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lastRenderedPageBreak/>
        <w:tab/>
      </w:r>
      <w:r w:rsidRPr="005808B2">
        <w:rPr>
          <w:rFonts w:ascii="Liberation Serif" w:hAnsi="Liberation Serif"/>
        </w:rPr>
        <w:tab/>
        <w:t xml:space="preserve">3.1. Проводит в установленном порядке проверки предприятий, учреждений и организаций, расположенных на территории муниципального образования, независимо от их организационно-правовой формы собственности и ведомственной </w:t>
      </w:r>
      <w:proofErr w:type="gramStart"/>
      <w:r w:rsidRPr="005808B2">
        <w:rPr>
          <w:rFonts w:ascii="Liberation Serif" w:hAnsi="Liberation Serif"/>
        </w:rPr>
        <w:t>принадлежности,  по</w:t>
      </w:r>
      <w:proofErr w:type="gramEnd"/>
      <w:r w:rsidRPr="005808B2">
        <w:rPr>
          <w:rFonts w:ascii="Liberation Serif" w:hAnsi="Liberation Serif"/>
        </w:rPr>
        <w:t xml:space="preserve"> вопросам гражданской обороны, защиты населения и территорий от чрезвычайных ситуаций.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3.2. Запрашивает и получает в установленном порядке от органов государственной статистики, организаций, независимо от их организационно-правовой формы собственности и ведомственной принадлежности, информацию и сведения, необходимые для выполнения возложенных задач.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3.3. Принимает в пределах своей компетенции решения, обязательные для исполнения должностными лицами предприятий, учреждений и организаций независимо от их организационно-правовой формы собственности и ведомственной принадлежности, осуществляющих свою деятельность на территории муниципального образования, для привлечения их к участию в мероприятиях, направленных на предупреждение и ликвидацию чрезвычайных ситуаций, решение вопросов гражданской обороны.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</w:p>
    <w:p w:rsidR="005808B2" w:rsidRPr="005808B2" w:rsidRDefault="005808B2" w:rsidP="005808B2">
      <w:pPr>
        <w:ind w:left="-142"/>
        <w:jc w:val="center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>4. Руководство и организация работы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 xml:space="preserve">4.1. Оперативное руководство гражданской обороной и </w:t>
      </w:r>
      <w:proofErr w:type="gramStart"/>
      <w:r w:rsidRPr="005808B2">
        <w:rPr>
          <w:rFonts w:ascii="Liberation Serif" w:hAnsi="Liberation Serif"/>
        </w:rPr>
        <w:t>ликвидацией  чрезвычайных</w:t>
      </w:r>
      <w:proofErr w:type="gramEnd"/>
      <w:r w:rsidRPr="005808B2">
        <w:rPr>
          <w:rFonts w:ascii="Liberation Serif" w:hAnsi="Liberation Serif"/>
        </w:rPr>
        <w:t xml:space="preserve"> ситуаций осуществляет уполномоченный по делам ГО и ЧС, который назначается на должность и освобождается от должности распоряжением Главы Администрации муниципального образования.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4.2. Уполномоченный по делам ГО и ЧС подчиняется Главе Администрации муниципального образования и является его заместителем по вопросам гражданской обороны.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4.3. Уполномоченный по делам ГО и ЧС: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4.3.1. несет персональную ответственность за выполнение задач и функций, возложенных на уполномоченного по делам ГО и ЧС;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4.3.2. вносит в установленном порядке на рассмотрение Главы посёлка предложения по совершенствованию нормативных правовых актов муниципального образования по вопросам ГО и ЧС;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4.3.3. по результатам проверок состояния гражданской обороны, выполнению мероприятий по предупреждению чрезвычайных ситуаций и готовности к действиям при их возникновении, направляет в установленном порядке предложения об устранении выявленных недостатков руководителям организаций;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4.3.4. несет ответственность в пределах своей компетенции за организацию защиты сведений, составляющих государственную и служебную тайну.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4.4. Ответственность Уполномоченного по делам ГО и ЧС определяется действующим законодательством Российской Федерации, Уставом муниципального образования посёлок Уренгой и нормативно правовыми документами МЧС России.</w:t>
      </w:r>
    </w:p>
    <w:p w:rsidR="005808B2" w:rsidRPr="005808B2" w:rsidRDefault="005808B2" w:rsidP="005808B2">
      <w:pPr>
        <w:ind w:left="-142"/>
        <w:jc w:val="both"/>
        <w:rPr>
          <w:rFonts w:ascii="Liberation Serif" w:hAnsi="Liberation Serif"/>
        </w:rPr>
      </w:pPr>
      <w:r w:rsidRPr="005808B2">
        <w:rPr>
          <w:rFonts w:ascii="Liberation Serif" w:hAnsi="Liberation Serif"/>
        </w:rPr>
        <w:tab/>
      </w:r>
      <w:r w:rsidRPr="005808B2">
        <w:rPr>
          <w:rFonts w:ascii="Liberation Serif" w:hAnsi="Liberation Serif"/>
        </w:rPr>
        <w:tab/>
        <w:t>4.5. Уполномоченный по делам ГО и ЧС осуществляет свою деятельность во взаимодействии с другими структурными подразделениями Администрации муниципального образования, государственными органами, организациями, осуществляющими свою деятельность на территории муниципального образования, гражданами, средствами массовой информации по вопросам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на водных объектах.</w:t>
      </w:r>
    </w:p>
    <w:sectPr w:rsidR="005808B2" w:rsidRPr="005808B2" w:rsidSect="005808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2865"/>
    <w:multiLevelType w:val="hybridMultilevel"/>
    <w:tmpl w:val="CF7EC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64"/>
    <w:rsid w:val="0000006E"/>
    <w:rsid w:val="00003DBD"/>
    <w:rsid w:val="00006DE9"/>
    <w:rsid w:val="000108CB"/>
    <w:rsid w:val="00010D10"/>
    <w:rsid w:val="00011644"/>
    <w:rsid w:val="000136DA"/>
    <w:rsid w:val="000152C2"/>
    <w:rsid w:val="00015D97"/>
    <w:rsid w:val="000164FD"/>
    <w:rsid w:val="000176FE"/>
    <w:rsid w:val="0002210E"/>
    <w:rsid w:val="000225CB"/>
    <w:rsid w:val="00023892"/>
    <w:rsid w:val="00027B47"/>
    <w:rsid w:val="00033ADA"/>
    <w:rsid w:val="00035601"/>
    <w:rsid w:val="00035E7B"/>
    <w:rsid w:val="00051601"/>
    <w:rsid w:val="00052F44"/>
    <w:rsid w:val="000542AF"/>
    <w:rsid w:val="0005751D"/>
    <w:rsid w:val="000614A0"/>
    <w:rsid w:val="00062E93"/>
    <w:rsid w:val="00065EEE"/>
    <w:rsid w:val="00077C08"/>
    <w:rsid w:val="00080C1A"/>
    <w:rsid w:val="00080D77"/>
    <w:rsid w:val="0008218A"/>
    <w:rsid w:val="00090384"/>
    <w:rsid w:val="00094CF2"/>
    <w:rsid w:val="000966F2"/>
    <w:rsid w:val="000A1017"/>
    <w:rsid w:val="000C41B8"/>
    <w:rsid w:val="000C4CD5"/>
    <w:rsid w:val="000C56A4"/>
    <w:rsid w:val="000D2AF6"/>
    <w:rsid w:val="000D2E0E"/>
    <w:rsid w:val="000D541D"/>
    <w:rsid w:val="000E5DDA"/>
    <w:rsid w:val="000E6651"/>
    <w:rsid w:val="000E6B52"/>
    <w:rsid w:val="000F2180"/>
    <w:rsid w:val="000F2CAF"/>
    <w:rsid w:val="000F5046"/>
    <w:rsid w:val="000F5D68"/>
    <w:rsid w:val="001005A7"/>
    <w:rsid w:val="00103334"/>
    <w:rsid w:val="001063E6"/>
    <w:rsid w:val="00107254"/>
    <w:rsid w:val="00110F80"/>
    <w:rsid w:val="001152CB"/>
    <w:rsid w:val="001159C1"/>
    <w:rsid w:val="001211FD"/>
    <w:rsid w:val="00123CE6"/>
    <w:rsid w:val="00127B50"/>
    <w:rsid w:val="00134489"/>
    <w:rsid w:val="00135679"/>
    <w:rsid w:val="001364EF"/>
    <w:rsid w:val="00136E06"/>
    <w:rsid w:val="00137A96"/>
    <w:rsid w:val="0014051E"/>
    <w:rsid w:val="00140968"/>
    <w:rsid w:val="0014465B"/>
    <w:rsid w:val="00146F7D"/>
    <w:rsid w:val="00154BED"/>
    <w:rsid w:val="00157366"/>
    <w:rsid w:val="00161957"/>
    <w:rsid w:val="00162604"/>
    <w:rsid w:val="001662BD"/>
    <w:rsid w:val="001748C7"/>
    <w:rsid w:val="00175F55"/>
    <w:rsid w:val="00181567"/>
    <w:rsid w:val="00184244"/>
    <w:rsid w:val="00191698"/>
    <w:rsid w:val="001953DA"/>
    <w:rsid w:val="001A1960"/>
    <w:rsid w:val="001A4114"/>
    <w:rsid w:val="001A4B41"/>
    <w:rsid w:val="001B2AD8"/>
    <w:rsid w:val="001B2DAF"/>
    <w:rsid w:val="001B3FAC"/>
    <w:rsid w:val="001B4BB2"/>
    <w:rsid w:val="001B558E"/>
    <w:rsid w:val="001B7793"/>
    <w:rsid w:val="001C00A9"/>
    <w:rsid w:val="001C0471"/>
    <w:rsid w:val="001C33F5"/>
    <w:rsid w:val="001C618C"/>
    <w:rsid w:val="001C7523"/>
    <w:rsid w:val="001D21B6"/>
    <w:rsid w:val="001D5B7F"/>
    <w:rsid w:val="001E0A62"/>
    <w:rsid w:val="001F168A"/>
    <w:rsid w:val="001F74EB"/>
    <w:rsid w:val="00210700"/>
    <w:rsid w:val="002119D6"/>
    <w:rsid w:val="00212CE3"/>
    <w:rsid w:val="0021339F"/>
    <w:rsid w:val="002153C3"/>
    <w:rsid w:val="002266E9"/>
    <w:rsid w:val="00233720"/>
    <w:rsid w:val="00235019"/>
    <w:rsid w:val="0023612D"/>
    <w:rsid w:val="00251710"/>
    <w:rsid w:val="002534D6"/>
    <w:rsid w:val="00254461"/>
    <w:rsid w:val="00257598"/>
    <w:rsid w:val="002615DA"/>
    <w:rsid w:val="0026178D"/>
    <w:rsid w:val="002619BD"/>
    <w:rsid w:val="00262611"/>
    <w:rsid w:val="002669B6"/>
    <w:rsid w:val="00266DBE"/>
    <w:rsid w:val="00267384"/>
    <w:rsid w:val="002716E5"/>
    <w:rsid w:val="00275125"/>
    <w:rsid w:val="00280DA9"/>
    <w:rsid w:val="002870F1"/>
    <w:rsid w:val="00290476"/>
    <w:rsid w:val="0029551F"/>
    <w:rsid w:val="00296746"/>
    <w:rsid w:val="002975C0"/>
    <w:rsid w:val="002A1C5F"/>
    <w:rsid w:val="002A3ED8"/>
    <w:rsid w:val="002A45E0"/>
    <w:rsid w:val="002A4716"/>
    <w:rsid w:val="002A7EA6"/>
    <w:rsid w:val="002B25B8"/>
    <w:rsid w:val="002B366E"/>
    <w:rsid w:val="002B459F"/>
    <w:rsid w:val="002B646A"/>
    <w:rsid w:val="002C116E"/>
    <w:rsid w:val="002C7F50"/>
    <w:rsid w:val="002E01B8"/>
    <w:rsid w:val="002E2D93"/>
    <w:rsid w:val="002E5668"/>
    <w:rsid w:val="002E7129"/>
    <w:rsid w:val="002F3746"/>
    <w:rsid w:val="002F4180"/>
    <w:rsid w:val="002F5572"/>
    <w:rsid w:val="002F61D9"/>
    <w:rsid w:val="00303BFF"/>
    <w:rsid w:val="0031390E"/>
    <w:rsid w:val="003166D7"/>
    <w:rsid w:val="003168FE"/>
    <w:rsid w:val="003342CD"/>
    <w:rsid w:val="00337379"/>
    <w:rsid w:val="00337A25"/>
    <w:rsid w:val="0034164A"/>
    <w:rsid w:val="00341E13"/>
    <w:rsid w:val="00342733"/>
    <w:rsid w:val="00343164"/>
    <w:rsid w:val="003447D9"/>
    <w:rsid w:val="00354CEC"/>
    <w:rsid w:val="00355494"/>
    <w:rsid w:val="00355A07"/>
    <w:rsid w:val="0035708B"/>
    <w:rsid w:val="0036117A"/>
    <w:rsid w:val="00364241"/>
    <w:rsid w:val="003643A2"/>
    <w:rsid w:val="0036471D"/>
    <w:rsid w:val="003721BD"/>
    <w:rsid w:val="00381C2A"/>
    <w:rsid w:val="00381D69"/>
    <w:rsid w:val="003859F0"/>
    <w:rsid w:val="00394540"/>
    <w:rsid w:val="00395953"/>
    <w:rsid w:val="003974DD"/>
    <w:rsid w:val="003A40DA"/>
    <w:rsid w:val="003A6CED"/>
    <w:rsid w:val="003A7D27"/>
    <w:rsid w:val="003B1CBF"/>
    <w:rsid w:val="003B389B"/>
    <w:rsid w:val="003B3B16"/>
    <w:rsid w:val="003B413D"/>
    <w:rsid w:val="003B7367"/>
    <w:rsid w:val="003B767A"/>
    <w:rsid w:val="003B7C4E"/>
    <w:rsid w:val="003B7ECE"/>
    <w:rsid w:val="003C074A"/>
    <w:rsid w:val="003D2CC3"/>
    <w:rsid w:val="003E1C7D"/>
    <w:rsid w:val="003E24D7"/>
    <w:rsid w:val="003E3C8A"/>
    <w:rsid w:val="003E6DD9"/>
    <w:rsid w:val="003F3BDC"/>
    <w:rsid w:val="003F531B"/>
    <w:rsid w:val="004069FE"/>
    <w:rsid w:val="004074B5"/>
    <w:rsid w:val="00414DD9"/>
    <w:rsid w:val="004249E9"/>
    <w:rsid w:val="00424F09"/>
    <w:rsid w:val="00425789"/>
    <w:rsid w:val="00430163"/>
    <w:rsid w:val="00430F21"/>
    <w:rsid w:val="004323BA"/>
    <w:rsid w:val="0043646F"/>
    <w:rsid w:val="0043776A"/>
    <w:rsid w:val="00444408"/>
    <w:rsid w:val="00445C6B"/>
    <w:rsid w:val="00446E6B"/>
    <w:rsid w:val="00451455"/>
    <w:rsid w:val="004526B0"/>
    <w:rsid w:val="00455144"/>
    <w:rsid w:val="004630B3"/>
    <w:rsid w:val="00463166"/>
    <w:rsid w:val="00471EC5"/>
    <w:rsid w:val="00473317"/>
    <w:rsid w:val="00475F8E"/>
    <w:rsid w:val="00482F83"/>
    <w:rsid w:val="00497015"/>
    <w:rsid w:val="004A41C2"/>
    <w:rsid w:val="004B2144"/>
    <w:rsid w:val="004B315A"/>
    <w:rsid w:val="004B56E7"/>
    <w:rsid w:val="004B5824"/>
    <w:rsid w:val="004B66CF"/>
    <w:rsid w:val="004B6C97"/>
    <w:rsid w:val="004C0335"/>
    <w:rsid w:val="004C46DB"/>
    <w:rsid w:val="004C7D6A"/>
    <w:rsid w:val="004D1E0B"/>
    <w:rsid w:val="004E3BAC"/>
    <w:rsid w:val="004E54ED"/>
    <w:rsid w:val="004F3ACE"/>
    <w:rsid w:val="004F5C45"/>
    <w:rsid w:val="004F6D04"/>
    <w:rsid w:val="0050380B"/>
    <w:rsid w:val="00512D6B"/>
    <w:rsid w:val="005169A9"/>
    <w:rsid w:val="0051782E"/>
    <w:rsid w:val="00523737"/>
    <w:rsid w:val="00524ECA"/>
    <w:rsid w:val="0052789A"/>
    <w:rsid w:val="0053096D"/>
    <w:rsid w:val="00535F9A"/>
    <w:rsid w:val="005430EF"/>
    <w:rsid w:val="0055217C"/>
    <w:rsid w:val="00556EF4"/>
    <w:rsid w:val="0056256B"/>
    <w:rsid w:val="00563684"/>
    <w:rsid w:val="0056398E"/>
    <w:rsid w:val="005667EA"/>
    <w:rsid w:val="005672B7"/>
    <w:rsid w:val="00574B90"/>
    <w:rsid w:val="00575A56"/>
    <w:rsid w:val="005803F4"/>
    <w:rsid w:val="005808B2"/>
    <w:rsid w:val="00586A38"/>
    <w:rsid w:val="00592190"/>
    <w:rsid w:val="00594C5B"/>
    <w:rsid w:val="005A12FB"/>
    <w:rsid w:val="005A3A74"/>
    <w:rsid w:val="005A7A39"/>
    <w:rsid w:val="005B0738"/>
    <w:rsid w:val="005B5381"/>
    <w:rsid w:val="005C3DF0"/>
    <w:rsid w:val="005D2131"/>
    <w:rsid w:val="005D7386"/>
    <w:rsid w:val="005E212D"/>
    <w:rsid w:val="005E4E8B"/>
    <w:rsid w:val="00601B2A"/>
    <w:rsid w:val="006030DC"/>
    <w:rsid w:val="0060346C"/>
    <w:rsid w:val="00613C18"/>
    <w:rsid w:val="00614898"/>
    <w:rsid w:val="00617E72"/>
    <w:rsid w:val="00620A94"/>
    <w:rsid w:val="00624B21"/>
    <w:rsid w:val="006323B9"/>
    <w:rsid w:val="006362AC"/>
    <w:rsid w:val="00637EFD"/>
    <w:rsid w:val="006417DF"/>
    <w:rsid w:val="006418C8"/>
    <w:rsid w:val="006419B7"/>
    <w:rsid w:val="006425FD"/>
    <w:rsid w:val="00643FDA"/>
    <w:rsid w:val="00651275"/>
    <w:rsid w:val="00670B2D"/>
    <w:rsid w:val="0067214D"/>
    <w:rsid w:val="006731C8"/>
    <w:rsid w:val="0067724F"/>
    <w:rsid w:val="006830E4"/>
    <w:rsid w:val="006872DE"/>
    <w:rsid w:val="006976B1"/>
    <w:rsid w:val="006B077A"/>
    <w:rsid w:val="006B4990"/>
    <w:rsid w:val="006B5AD4"/>
    <w:rsid w:val="006B65BA"/>
    <w:rsid w:val="006B77C6"/>
    <w:rsid w:val="006C385C"/>
    <w:rsid w:val="006C3BF3"/>
    <w:rsid w:val="006C54A2"/>
    <w:rsid w:val="006D026D"/>
    <w:rsid w:val="006D5502"/>
    <w:rsid w:val="006E14EC"/>
    <w:rsid w:val="006E5C66"/>
    <w:rsid w:val="006F3534"/>
    <w:rsid w:val="007038DF"/>
    <w:rsid w:val="0071799C"/>
    <w:rsid w:val="007214D0"/>
    <w:rsid w:val="00726921"/>
    <w:rsid w:val="00730AEB"/>
    <w:rsid w:val="007322A4"/>
    <w:rsid w:val="0073384C"/>
    <w:rsid w:val="0073516A"/>
    <w:rsid w:val="007354CD"/>
    <w:rsid w:val="00742DE8"/>
    <w:rsid w:val="0074638D"/>
    <w:rsid w:val="007465D9"/>
    <w:rsid w:val="007752EC"/>
    <w:rsid w:val="0078604A"/>
    <w:rsid w:val="00794BBE"/>
    <w:rsid w:val="00795621"/>
    <w:rsid w:val="007A16BD"/>
    <w:rsid w:val="007A1A21"/>
    <w:rsid w:val="007A1BAC"/>
    <w:rsid w:val="007B3A70"/>
    <w:rsid w:val="007C0061"/>
    <w:rsid w:val="007C74AF"/>
    <w:rsid w:val="007C7567"/>
    <w:rsid w:val="007D2340"/>
    <w:rsid w:val="007D242C"/>
    <w:rsid w:val="007D57EA"/>
    <w:rsid w:val="007D5ED7"/>
    <w:rsid w:val="00801251"/>
    <w:rsid w:val="008023C1"/>
    <w:rsid w:val="00821910"/>
    <w:rsid w:val="008224CD"/>
    <w:rsid w:val="00831885"/>
    <w:rsid w:val="008324FC"/>
    <w:rsid w:val="008355EB"/>
    <w:rsid w:val="00836051"/>
    <w:rsid w:val="008403EC"/>
    <w:rsid w:val="00844D6F"/>
    <w:rsid w:val="00845549"/>
    <w:rsid w:val="00851BCC"/>
    <w:rsid w:val="00854AC4"/>
    <w:rsid w:val="0086775F"/>
    <w:rsid w:val="00870A76"/>
    <w:rsid w:val="00872990"/>
    <w:rsid w:val="00873061"/>
    <w:rsid w:val="00887CA2"/>
    <w:rsid w:val="0089497F"/>
    <w:rsid w:val="008A24C4"/>
    <w:rsid w:val="008A5952"/>
    <w:rsid w:val="008B14F3"/>
    <w:rsid w:val="008C1744"/>
    <w:rsid w:val="008C4599"/>
    <w:rsid w:val="008C4B49"/>
    <w:rsid w:val="008D1218"/>
    <w:rsid w:val="008D2BB0"/>
    <w:rsid w:val="008E11AC"/>
    <w:rsid w:val="008E469B"/>
    <w:rsid w:val="008F3CE4"/>
    <w:rsid w:val="008F4D0A"/>
    <w:rsid w:val="008F55C9"/>
    <w:rsid w:val="00903C54"/>
    <w:rsid w:val="00905D1C"/>
    <w:rsid w:val="009105CC"/>
    <w:rsid w:val="00910682"/>
    <w:rsid w:val="00912B6E"/>
    <w:rsid w:val="00922335"/>
    <w:rsid w:val="0092272E"/>
    <w:rsid w:val="00926642"/>
    <w:rsid w:val="00932646"/>
    <w:rsid w:val="009339C8"/>
    <w:rsid w:val="009353A7"/>
    <w:rsid w:val="00935EE3"/>
    <w:rsid w:val="009656A9"/>
    <w:rsid w:val="00971326"/>
    <w:rsid w:val="009756EC"/>
    <w:rsid w:val="00987DDE"/>
    <w:rsid w:val="00990364"/>
    <w:rsid w:val="00994D40"/>
    <w:rsid w:val="009A39A5"/>
    <w:rsid w:val="009B1C5A"/>
    <w:rsid w:val="009B2573"/>
    <w:rsid w:val="009B355A"/>
    <w:rsid w:val="009B7746"/>
    <w:rsid w:val="009C0954"/>
    <w:rsid w:val="009C1691"/>
    <w:rsid w:val="009C4572"/>
    <w:rsid w:val="009C5BD4"/>
    <w:rsid w:val="009D1181"/>
    <w:rsid w:val="009D32B9"/>
    <w:rsid w:val="009D36B1"/>
    <w:rsid w:val="009D4A50"/>
    <w:rsid w:val="009E0168"/>
    <w:rsid w:val="009E2564"/>
    <w:rsid w:val="009E6587"/>
    <w:rsid w:val="009F1588"/>
    <w:rsid w:val="00A0305E"/>
    <w:rsid w:val="00A05A81"/>
    <w:rsid w:val="00A10E4E"/>
    <w:rsid w:val="00A13A79"/>
    <w:rsid w:val="00A205D7"/>
    <w:rsid w:val="00A31FD5"/>
    <w:rsid w:val="00A3370B"/>
    <w:rsid w:val="00A41767"/>
    <w:rsid w:val="00A4279F"/>
    <w:rsid w:val="00A50231"/>
    <w:rsid w:val="00A56350"/>
    <w:rsid w:val="00A64096"/>
    <w:rsid w:val="00A65BB5"/>
    <w:rsid w:val="00A70203"/>
    <w:rsid w:val="00A73586"/>
    <w:rsid w:val="00A7663B"/>
    <w:rsid w:val="00A77C53"/>
    <w:rsid w:val="00A8646D"/>
    <w:rsid w:val="00A9024E"/>
    <w:rsid w:val="00A96B1B"/>
    <w:rsid w:val="00AA29D9"/>
    <w:rsid w:val="00AA3351"/>
    <w:rsid w:val="00AA6078"/>
    <w:rsid w:val="00AA75E3"/>
    <w:rsid w:val="00AB04DD"/>
    <w:rsid w:val="00AB13F1"/>
    <w:rsid w:val="00AC10A1"/>
    <w:rsid w:val="00AC1166"/>
    <w:rsid w:val="00AD1785"/>
    <w:rsid w:val="00AD2152"/>
    <w:rsid w:val="00AE19D3"/>
    <w:rsid w:val="00AE1F7A"/>
    <w:rsid w:val="00AE4EAE"/>
    <w:rsid w:val="00AF442D"/>
    <w:rsid w:val="00AF7E77"/>
    <w:rsid w:val="00B044BD"/>
    <w:rsid w:val="00B07532"/>
    <w:rsid w:val="00B148EC"/>
    <w:rsid w:val="00B1722C"/>
    <w:rsid w:val="00B210C1"/>
    <w:rsid w:val="00B21919"/>
    <w:rsid w:val="00B23822"/>
    <w:rsid w:val="00B31A33"/>
    <w:rsid w:val="00B341A4"/>
    <w:rsid w:val="00B5086C"/>
    <w:rsid w:val="00B53BFB"/>
    <w:rsid w:val="00B67D28"/>
    <w:rsid w:val="00B76219"/>
    <w:rsid w:val="00B774A2"/>
    <w:rsid w:val="00B80119"/>
    <w:rsid w:val="00B85F91"/>
    <w:rsid w:val="00B86AB5"/>
    <w:rsid w:val="00B91F83"/>
    <w:rsid w:val="00B92648"/>
    <w:rsid w:val="00B97F17"/>
    <w:rsid w:val="00BA2D65"/>
    <w:rsid w:val="00BA5E0B"/>
    <w:rsid w:val="00BB06FF"/>
    <w:rsid w:val="00BB0E4A"/>
    <w:rsid w:val="00BB529A"/>
    <w:rsid w:val="00BB6EA7"/>
    <w:rsid w:val="00BC7843"/>
    <w:rsid w:val="00BD0A34"/>
    <w:rsid w:val="00BD1120"/>
    <w:rsid w:val="00BD1204"/>
    <w:rsid w:val="00BD3620"/>
    <w:rsid w:val="00BE0E27"/>
    <w:rsid w:val="00BE49B3"/>
    <w:rsid w:val="00BE7AD6"/>
    <w:rsid w:val="00BF282E"/>
    <w:rsid w:val="00BF58EE"/>
    <w:rsid w:val="00BF5D37"/>
    <w:rsid w:val="00C06542"/>
    <w:rsid w:val="00C07E97"/>
    <w:rsid w:val="00C10326"/>
    <w:rsid w:val="00C20161"/>
    <w:rsid w:val="00C2571A"/>
    <w:rsid w:val="00C3074B"/>
    <w:rsid w:val="00C31181"/>
    <w:rsid w:val="00C31E29"/>
    <w:rsid w:val="00C32A42"/>
    <w:rsid w:val="00C33122"/>
    <w:rsid w:val="00C33712"/>
    <w:rsid w:val="00C40F1C"/>
    <w:rsid w:val="00C42828"/>
    <w:rsid w:val="00C43BBD"/>
    <w:rsid w:val="00C45293"/>
    <w:rsid w:val="00C45533"/>
    <w:rsid w:val="00C52559"/>
    <w:rsid w:val="00C553FA"/>
    <w:rsid w:val="00C57E68"/>
    <w:rsid w:val="00C60C5D"/>
    <w:rsid w:val="00C708AF"/>
    <w:rsid w:val="00C7262C"/>
    <w:rsid w:val="00C7767F"/>
    <w:rsid w:val="00C77D65"/>
    <w:rsid w:val="00C77E16"/>
    <w:rsid w:val="00C803D9"/>
    <w:rsid w:val="00C8077D"/>
    <w:rsid w:val="00C81415"/>
    <w:rsid w:val="00C82F89"/>
    <w:rsid w:val="00C95242"/>
    <w:rsid w:val="00C958EE"/>
    <w:rsid w:val="00CA0100"/>
    <w:rsid w:val="00CA1817"/>
    <w:rsid w:val="00CA229A"/>
    <w:rsid w:val="00CB1483"/>
    <w:rsid w:val="00CB4C0F"/>
    <w:rsid w:val="00CB5901"/>
    <w:rsid w:val="00CC2758"/>
    <w:rsid w:val="00CC2D87"/>
    <w:rsid w:val="00CC5CC1"/>
    <w:rsid w:val="00CD3C16"/>
    <w:rsid w:val="00CD735F"/>
    <w:rsid w:val="00CE3757"/>
    <w:rsid w:val="00CE50E8"/>
    <w:rsid w:val="00CF461D"/>
    <w:rsid w:val="00CF7D17"/>
    <w:rsid w:val="00D00C53"/>
    <w:rsid w:val="00D02C48"/>
    <w:rsid w:val="00D047DE"/>
    <w:rsid w:val="00D12F1D"/>
    <w:rsid w:val="00D2288A"/>
    <w:rsid w:val="00D233DE"/>
    <w:rsid w:val="00D30AAF"/>
    <w:rsid w:val="00D31943"/>
    <w:rsid w:val="00D32FE4"/>
    <w:rsid w:val="00D3356C"/>
    <w:rsid w:val="00D37E72"/>
    <w:rsid w:val="00D40068"/>
    <w:rsid w:val="00D42DDA"/>
    <w:rsid w:val="00D44644"/>
    <w:rsid w:val="00D46872"/>
    <w:rsid w:val="00D5068C"/>
    <w:rsid w:val="00D507AE"/>
    <w:rsid w:val="00D63BCC"/>
    <w:rsid w:val="00D7661A"/>
    <w:rsid w:val="00D82EFF"/>
    <w:rsid w:val="00D856BE"/>
    <w:rsid w:val="00D858A3"/>
    <w:rsid w:val="00D85CF6"/>
    <w:rsid w:val="00D906A3"/>
    <w:rsid w:val="00D96896"/>
    <w:rsid w:val="00DA4B74"/>
    <w:rsid w:val="00DA7811"/>
    <w:rsid w:val="00DB4A1B"/>
    <w:rsid w:val="00DC0F51"/>
    <w:rsid w:val="00DC77D9"/>
    <w:rsid w:val="00DD1CFA"/>
    <w:rsid w:val="00DD4096"/>
    <w:rsid w:val="00DE1261"/>
    <w:rsid w:val="00DF2202"/>
    <w:rsid w:val="00DF58B0"/>
    <w:rsid w:val="00E01CDC"/>
    <w:rsid w:val="00E05D08"/>
    <w:rsid w:val="00E07FA7"/>
    <w:rsid w:val="00E11E46"/>
    <w:rsid w:val="00E2037E"/>
    <w:rsid w:val="00E25535"/>
    <w:rsid w:val="00E271D0"/>
    <w:rsid w:val="00E30888"/>
    <w:rsid w:val="00E3149B"/>
    <w:rsid w:val="00E317D1"/>
    <w:rsid w:val="00E31BA6"/>
    <w:rsid w:val="00E339F6"/>
    <w:rsid w:val="00E34B10"/>
    <w:rsid w:val="00E35902"/>
    <w:rsid w:val="00E37929"/>
    <w:rsid w:val="00E428E2"/>
    <w:rsid w:val="00E43ADC"/>
    <w:rsid w:val="00E43FEE"/>
    <w:rsid w:val="00E44F32"/>
    <w:rsid w:val="00E45F2E"/>
    <w:rsid w:val="00E475DE"/>
    <w:rsid w:val="00E50AC0"/>
    <w:rsid w:val="00E510AB"/>
    <w:rsid w:val="00E559A6"/>
    <w:rsid w:val="00E573D7"/>
    <w:rsid w:val="00E614C5"/>
    <w:rsid w:val="00E61BC8"/>
    <w:rsid w:val="00E73BF7"/>
    <w:rsid w:val="00E74F57"/>
    <w:rsid w:val="00E874EC"/>
    <w:rsid w:val="00EA481C"/>
    <w:rsid w:val="00EA5510"/>
    <w:rsid w:val="00EA68A5"/>
    <w:rsid w:val="00EA7674"/>
    <w:rsid w:val="00EB2617"/>
    <w:rsid w:val="00EB27A2"/>
    <w:rsid w:val="00EB68E0"/>
    <w:rsid w:val="00EB6BF3"/>
    <w:rsid w:val="00EB7354"/>
    <w:rsid w:val="00EC55D5"/>
    <w:rsid w:val="00EC738C"/>
    <w:rsid w:val="00ED1625"/>
    <w:rsid w:val="00ED5C24"/>
    <w:rsid w:val="00EE0BF4"/>
    <w:rsid w:val="00EE1390"/>
    <w:rsid w:val="00EE2CE0"/>
    <w:rsid w:val="00EE6B62"/>
    <w:rsid w:val="00EE74CA"/>
    <w:rsid w:val="00EF3424"/>
    <w:rsid w:val="00F012FB"/>
    <w:rsid w:val="00F01E20"/>
    <w:rsid w:val="00F05F40"/>
    <w:rsid w:val="00F11139"/>
    <w:rsid w:val="00F245B1"/>
    <w:rsid w:val="00F4018A"/>
    <w:rsid w:val="00F40F2D"/>
    <w:rsid w:val="00F4292B"/>
    <w:rsid w:val="00F45120"/>
    <w:rsid w:val="00F46F96"/>
    <w:rsid w:val="00F564B9"/>
    <w:rsid w:val="00F64001"/>
    <w:rsid w:val="00F64840"/>
    <w:rsid w:val="00F66D22"/>
    <w:rsid w:val="00F703C8"/>
    <w:rsid w:val="00F720B4"/>
    <w:rsid w:val="00F73D17"/>
    <w:rsid w:val="00F76B14"/>
    <w:rsid w:val="00F81B70"/>
    <w:rsid w:val="00F8295E"/>
    <w:rsid w:val="00F8335B"/>
    <w:rsid w:val="00F83BFC"/>
    <w:rsid w:val="00F96223"/>
    <w:rsid w:val="00FA157A"/>
    <w:rsid w:val="00FA3808"/>
    <w:rsid w:val="00FA5538"/>
    <w:rsid w:val="00FA5D9C"/>
    <w:rsid w:val="00FA72E8"/>
    <w:rsid w:val="00FB63F2"/>
    <w:rsid w:val="00FB6D8F"/>
    <w:rsid w:val="00FC10BC"/>
    <w:rsid w:val="00FC5BB6"/>
    <w:rsid w:val="00FD167A"/>
    <w:rsid w:val="00FE0DA1"/>
    <w:rsid w:val="00FE420C"/>
    <w:rsid w:val="00FE494B"/>
    <w:rsid w:val="00FF2E42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77CBF-441B-418C-958F-FC20BF05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3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rsid w:val="00990364"/>
    <w:pPr>
      <w:spacing w:before="1200"/>
      <w:jc w:val="center"/>
    </w:pPr>
    <w:rPr>
      <w:caps/>
      <w:spacing w:val="40"/>
      <w:szCs w:val="20"/>
    </w:rPr>
  </w:style>
  <w:style w:type="paragraph" w:customStyle="1" w:styleId="a4">
    <w:name w:val="Бланк"/>
    <w:basedOn w:val="a3"/>
    <w:next w:val="a"/>
    <w:rsid w:val="00990364"/>
    <w:pPr>
      <w:spacing w:before="120"/>
    </w:pPr>
    <w:rPr>
      <w:b/>
      <w:sz w:val="32"/>
    </w:rPr>
  </w:style>
  <w:style w:type="paragraph" w:styleId="a5">
    <w:name w:val="Body Text Indent"/>
    <w:basedOn w:val="a"/>
    <w:rsid w:val="00990364"/>
    <w:pPr>
      <w:ind w:firstLine="708"/>
      <w:jc w:val="both"/>
    </w:pPr>
  </w:style>
  <w:style w:type="table" w:styleId="a6">
    <w:name w:val="Table Grid"/>
    <w:basedOn w:val="a1"/>
    <w:rsid w:val="0039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C54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C5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58927-1135-49FB-80DC-CC6B1627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ADM76</cp:lastModifiedBy>
  <cp:revision>2</cp:revision>
  <cp:lastPrinted>2019-11-06T07:18:00Z</cp:lastPrinted>
  <dcterms:created xsi:type="dcterms:W3CDTF">2019-12-02T12:02:00Z</dcterms:created>
  <dcterms:modified xsi:type="dcterms:W3CDTF">2019-12-02T12:02:00Z</dcterms:modified>
</cp:coreProperties>
</file>